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7538" w14:textId="77777777" w:rsidR="00B46F06" w:rsidRPr="004945C9" w:rsidRDefault="001A7E21" w:rsidP="004945C9">
      <w:pPr>
        <w:jc w:val="center"/>
        <w:rPr>
          <w:b/>
          <w:sz w:val="32"/>
          <w:szCs w:val="32"/>
        </w:rPr>
      </w:pPr>
      <w:r w:rsidRPr="004945C9">
        <w:rPr>
          <w:b/>
          <w:sz w:val="32"/>
          <w:szCs w:val="32"/>
        </w:rPr>
        <w:t>PUPPY APPLICATION</w:t>
      </w:r>
    </w:p>
    <w:p w14:paraId="19BD9DC4" w14:textId="77777777" w:rsidR="004945C9" w:rsidRPr="00835A1D" w:rsidRDefault="001A7E21" w:rsidP="00042F7C">
      <w:pPr>
        <w:spacing w:after="0"/>
        <w:jc w:val="both"/>
      </w:pPr>
      <w:r w:rsidRPr="00835A1D">
        <w:t xml:space="preserve">Thank you for taking the time to fill this application out in its entirety.  This information is used not only to help ensure our puppies are going to great homes, but also to help us place the puppies appropriately based on their personalities and potential. </w:t>
      </w:r>
      <w:r w:rsidRPr="00835A1D">
        <w:tab/>
      </w:r>
      <w:r w:rsidRPr="00835A1D">
        <w:tab/>
      </w:r>
    </w:p>
    <w:p w14:paraId="1A5A396E" w14:textId="77777777" w:rsidR="001A7E21" w:rsidRDefault="00042F7C" w:rsidP="00042F7C">
      <w:pPr>
        <w:ind w:left="5040"/>
        <w:jc w:val="both"/>
      </w:pPr>
      <w:r>
        <w:t xml:space="preserve">         </w:t>
      </w:r>
      <w:r w:rsidR="001A7E21">
        <w:t>TODAY’S DATE: _____</w:t>
      </w:r>
      <w:r w:rsidR="004945C9">
        <w:t>_____</w:t>
      </w:r>
      <w:r w:rsidR="001A7E21">
        <w:t>__________</w:t>
      </w:r>
    </w:p>
    <w:p w14:paraId="1D07F516" w14:textId="77777777" w:rsidR="001A7E21" w:rsidRDefault="001A7E21" w:rsidP="00042F7C">
      <w:pPr>
        <w:spacing w:after="0"/>
        <w:jc w:val="both"/>
      </w:pPr>
      <w:r>
        <w:t>Primary Buyer (Future Owner): ___________________________________________________________</w:t>
      </w:r>
    </w:p>
    <w:p w14:paraId="61019CD3" w14:textId="77777777" w:rsidR="00835A1D" w:rsidRDefault="00835A1D" w:rsidP="00042F7C">
      <w:pPr>
        <w:spacing w:after="0"/>
        <w:jc w:val="both"/>
      </w:pPr>
    </w:p>
    <w:p w14:paraId="53479198" w14:textId="30A92215" w:rsidR="00835A1D" w:rsidRDefault="00835A1D" w:rsidP="00835A1D">
      <w:pPr>
        <w:spacing w:line="360" w:lineRule="auto"/>
        <w:jc w:val="both"/>
      </w:pPr>
      <w:r>
        <w:t>Street Address/City/State/Zip: ___________________________________________________________</w:t>
      </w:r>
    </w:p>
    <w:p w14:paraId="5552167F" w14:textId="77777777" w:rsidR="001A7E21" w:rsidRPr="00835A1D" w:rsidRDefault="001A7E21" w:rsidP="004945C9">
      <w:pPr>
        <w:jc w:val="center"/>
        <w:rPr>
          <w:i/>
          <w:sz w:val="18"/>
          <w:szCs w:val="18"/>
        </w:rPr>
      </w:pPr>
      <w:r w:rsidRPr="00835A1D">
        <w:rPr>
          <w:i/>
          <w:sz w:val="18"/>
          <w:szCs w:val="18"/>
        </w:rPr>
        <w:t>*Please note, AKC charges an additional $10 to add a co-owner when registering a pup.</w:t>
      </w:r>
    </w:p>
    <w:p w14:paraId="4935E73E" w14:textId="63650AF7" w:rsidR="001A7E21" w:rsidRDefault="00A26DDC" w:rsidP="00E24AC8">
      <w:pPr>
        <w:spacing w:line="360" w:lineRule="auto"/>
        <w:jc w:val="both"/>
      </w:pPr>
      <w:r>
        <w:t>Spouse Name: _______________________</w:t>
      </w:r>
      <w:proofErr w:type="gramStart"/>
      <w:r>
        <w:t xml:space="preserve">_  </w:t>
      </w:r>
      <w:r w:rsidR="001A7E21">
        <w:t>Co</w:t>
      </w:r>
      <w:proofErr w:type="gramEnd"/>
      <w:r w:rsidR="001A7E21">
        <w:t>-Owner</w:t>
      </w:r>
      <w:r w:rsidRPr="00A26DDC">
        <w:rPr>
          <w:sz w:val="12"/>
          <w:szCs w:val="12"/>
        </w:rPr>
        <w:t>*</w:t>
      </w:r>
      <w:r w:rsidR="001A7E21">
        <w:t>, if any:</w:t>
      </w:r>
      <w:r>
        <w:t xml:space="preserve"> </w:t>
      </w:r>
      <w:r w:rsidR="001A7E21">
        <w:t>_________________________________</w:t>
      </w:r>
    </w:p>
    <w:p w14:paraId="33F51EF3" w14:textId="558F97E2" w:rsidR="001A7E21" w:rsidRDefault="001A7E21" w:rsidP="00833533">
      <w:pPr>
        <w:spacing w:after="0" w:line="360" w:lineRule="auto"/>
        <w:jc w:val="both"/>
      </w:pPr>
      <w:r>
        <w:t>Phone Number(s): ______________________________________________________________________</w:t>
      </w:r>
    </w:p>
    <w:p w14:paraId="5DB1198E" w14:textId="6FF07407" w:rsidR="001A7E21" w:rsidRDefault="001A7E21" w:rsidP="00496454">
      <w:pPr>
        <w:spacing w:after="0" w:line="360" w:lineRule="auto"/>
        <w:jc w:val="both"/>
      </w:pPr>
      <w:r>
        <w:t xml:space="preserve">Email Address(es) to which you would like correspondence sent: </w:t>
      </w:r>
    </w:p>
    <w:p w14:paraId="6E2E4F26" w14:textId="553F9559" w:rsidR="001A7E21" w:rsidRDefault="001A7E21" w:rsidP="004945C9">
      <w:pPr>
        <w:jc w:val="both"/>
      </w:pPr>
      <w:r>
        <w:t>_____________________________________________________________________________________</w:t>
      </w:r>
    </w:p>
    <w:p w14:paraId="59634160" w14:textId="3CB112C5" w:rsidR="001A7E21" w:rsidRPr="00E24AC8" w:rsidRDefault="00072B49" w:rsidP="00A26DDC">
      <w:pPr>
        <w:spacing w:after="0" w:line="276" w:lineRule="auto"/>
        <w:jc w:val="both"/>
      </w:pPr>
      <w:r w:rsidRPr="00E24AC8">
        <w:t xml:space="preserve">  </w:t>
      </w:r>
      <w:r w:rsidR="00E24AC8">
        <w:t xml:space="preserve"> </w:t>
      </w:r>
      <w:r w:rsidR="00E24AC8" w:rsidRPr="00E24AC8">
        <w:tab/>
      </w:r>
    </w:p>
    <w:p w14:paraId="70B9F52C" w14:textId="28FF8F99" w:rsidR="00835A1D" w:rsidRPr="00835A1D" w:rsidRDefault="001A7E21" w:rsidP="00835A1D">
      <w:pPr>
        <w:spacing w:after="120" w:line="276" w:lineRule="auto"/>
        <w:jc w:val="both"/>
      </w:pPr>
      <w:r w:rsidRPr="00835A1D">
        <w:t>Main Purpose in Pup/Use (</w:t>
      </w:r>
      <w:r w:rsidRPr="00835A1D">
        <w:rPr>
          <w:i/>
        </w:rPr>
        <w:t xml:space="preserve">check </w:t>
      </w:r>
      <w:r w:rsidRPr="00835A1D">
        <w:rPr>
          <w:i/>
          <w:u w:val="single"/>
        </w:rPr>
        <w:t>one</w:t>
      </w:r>
      <w:r w:rsidRPr="00835A1D">
        <w:t>):</w:t>
      </w:r>
      <w:r w:rsidR="00072B49" w:rsidRPr="00835A1D">
        <w:t xml:space="preserve">      □ Hunting</w:t>
      </w:r>
      <w:proofErr w:type="gramStart"/>
      <w:r w:rsidR="00072B49" w:rsidRPr="00835A1D">
        <w:tab/>
        <w:t xml:space="preserve">  □</w:t>
      </w:r>
      <w:proofErr w:type="gramEnd"/>
      <w:r w:rsidR="00072B49" w:rsidRPr="00835A1D">
        <w:t xml:space="preserve"> Hunt Tests</w:t>
      </w:r>
      <w:r w:rsidR="00072B49" w:rsidRPr="00835A1D">
        <w:tab/>
        <w:t xml:space="preserve">        □ Field Trials</w:t>
      </w:r>
      <w:r w:rsidR="00072B49" w:rsidRPr="00835A1D">
        <w:tab/>
        <w:t>□ Pet</w:t>
      </w:r>
      <w:r w:rsidR="00072B49" w:rsidRPr="00835A1D">
        <w:tab/>
      </w:r>
    </w:p>
    <w:p w14:paraId="736A43EA" w14:textId="7569A3B3" w:rsidR="001A7E21" w:rsidRPr="00835A1D" w:rsidRDefault="00072B49" w:rsidP="00835A1D">
      <w:pPr>
        <w:spacing w:after="120" w:line="276" w:lineRule="auto"/>
        <w:ind w:left="720"/>
      </w:pPr>
      <w:r w:rsidRPr="00835A1D">
        <w:t>□ Obedience</w:t>
      </w:r>
      <w:r w:rsidRPr="00835A1D">
        <w:tab/>
        <w:t xml:space="preserve">□ </w:t>
      </w:r>
      <w:r w:rsidR="00835A1D">
        <w:t xml:space="preserve">Agility     </w:t>
      </w:r>
      <w:r w:rsidRPr="00835A1D">
        <w:t>□ Therapy</w:t>
      </w:r>
      <w:r w:rsidR="00835A1D">
        <w:tab/>
        <w:t xml:space="preserve">□ Search &amp; </w:t>
      </w:r>
      <w:r w:rsidRPr="00835A1D">
        <w:t>Rescue   □ Other:</w:t>
      </w:r>
      <w:r w:rsidR="00835A1D">
        <w:t xml:space="preserve"> ______________</w:t>
      </w:r>
    </w:p>
    <w:p w14:paraId="4EBC6F41" w14:textId="625601F4" w:rsidR="00072B49" w:rsidRPr="00835A1D" w:rsidRDefault="001A7E21" w:rsidP="00835A1D">
      <w:pPr>
        <w:spacing w:after="120" w:line="276" w:lineRule="auto"/>
        <w:jc w:val="both"/>
      </w:pPr>
      <w:r w:rsidRPr="00835A1D">
        <w:t>Other Uses (</w:t>
      </w:r>
      <w:r w:rsidRPr="00835A1D">
        <w:rPr>
          <w:i/>
        </w:rPr>
        <w:t xml:space="preserve">check </w:t>
      </w:r>
      <w:r w:rsidRPr="00835A1D">
        <w:rPr>
          <w:i/>
          <w:u w:val="single"/>
        </w:rPr>
        <w:t>all</w:t>
      </w:r>
      <w:r w:rsidRPr="00835A1D">
        <w:rPr>
          <w:i/>
        </w:rPr>
        <w:t xml:space="preserve"> that apply</w:t>
      </w:r>
      <w:r w:rsidRPr="00835A1D">
        <w:t>):</w:t>
      </w:r>
      <w:r w:rsidR="00072B49" w:rsidRPr="00835A1D">
        <w:t xml:space="preserve"> □ Hunting</w:t>
      </w:r>
      <w:r w:rsidR="00072B49" w:rsidRPr="00835A1D">
        <w:tab/>
        <w:t>□ Hunt Tests</w:t>
      </w:r>
      <w:r w:rsidR="00072B49" w:rsidRPr="00835A1D">
        <w:tab/>
        <w:t>□ Field Trials</w:t>
      </w:r>
      <w:r w:rsidR="00072B49" w:rsidRPr="00835A1D">
        <w:tab/>
        <w:t>□ Pet</w:t>
      </w:r>
      <w:r w:rsidR="00072B49" w:rsidRPr="00835A1D">
        <w:tab/>
      </w:r>
    </w:p>
    <w:p w14:paraId="50EC2075" w14:textId="4A2B5292" w:rsidR="002D061B" w:rsidRPr="00835A1D" w:rsidRDefault="00072B49" w:rsidP="00835A1D">
      <w:pPr>
        <w:spacing w:after="120" w:line="276" w:lineRule="auto"/>
        <w:ind w:left="720"/>
      </w:pPr>
      <w:r w:rsidRPr="00835A1D">
        <w:t>□ Obedience</w:t>
      </w:r>
      <w:r w:rsidRPr="00835A1D">
        <w:tab/>
        <w:t>□ Agility     □ Therapy</w:t>
      </w:r>
      <w:r w:rsidRPr="00835A1D">
        <w:tab/>
        <w:t>□ Search &amp; Rescue    □ Other: _______________</w:t>
      </w:r>
      <w:r w:rsidR="00835A1D">
        <w:t>_____</w:t>
      </w:r>
    </w:p>
    <w:p w14:paraId="0CD9FEDE" w14:textId="1B1ACB51" w:rsidR="001A7E21" w:rsidRPr="00835A1D" w:rsidRDefault="001A7E21" w:rsidP="00E24AC8">
      <w:pPr>
        <w:spacing w:line="276" w:lineRule="auto"/>
        <w:jc w:val="both"/>
      </w:pPr>
      <w:r w:rsidRPr="00835A1D">
        <w:t>Preferred Sex:</w:t>
      </w:r>
      <w:r w:rsidRPr="00835A1D">
        <w:tab/>
      </w:r>
      <w:r w:rsidR="004945C9" w:rsidRPr="00835A1D">
        <w:t xml:space="preserve">□ </w:t>
      </w:r>
      <w:r w:rsidRPr="00835A1D">
        <w:t>Female</w:t>
      </w:r>
      <w:r w:rsidRPr="00835A1D">
        <w:tab/>
      </w:r>
      <w:r w:rsidR="004945C9" w:rsidRPr="00835A1D">
        <w:t xml:space="preserve">□ </w:t>
      </w:r>
      <w:r w:rsidRPr="00835A1D">
        <w:t>Male</w:t>
      </w:r>
      <w:r w:rsidRPr="00835A1D">
        <w:tab/>
      </w:r>
      <w:r w:rsidR="004945C9" w:rsidRPr="00835A1D">
        <w:tab/>
        <w:t xml:space="preserve">□ </w:t>
      </w:r>
      <w:r w:rsidRPr="00835A1D">
        <w:t>No Preference</w:t>
      </w:r>
      <w:r w:rsidR="00A26DDC" w:rsidRPr="00835A1D">
        <w:t>/1</w:t>
      </w:r>
      <w:r w:rsidR="00A26DDC" w:rsidRPr="00835A1D">
        <w:rPr>
          <w:vertAlign w:val="superscript"/>
        </w:rPr>
        <w:t>st</w:t>
      </w:r>
      <w:r w:rsidR="00A26DDC" w:rsidRPr="00835A1D">
        <w:t xml:space="preserve"> Available</w:t>
      </w:r>
    </w:p>
    <w:p w14:paraId="4B0E3D9B" w14:textId="77777777" w:rsidR="00835A1D" w:rsidRDefault="001A7E21" w:rsidP="00566935">
      <w:pPr>
        <w:spacing w:after="0" w:line="240" w:lineRule="auto"/>
        <w:jc w:val="both"/>
      </w:pPr>
      <w:r>
        <w:t xml:space="preserve">Type of Registration </w:t>
      </w:r>
      <w:r w:rsidRPr="00835A1D">
        <w:t>after 2 years old</w:t>
      </w:r>
      <w:r w:rsidR="00B001FF">
        <w:t xml:space="preserve">:  </w:t>
      </w:r>
      <w:r w:rsidR="00B001FF" w:rsidRPr="00B001FF">
        <w:t>P</w:t>
      </w:r>
      <w:r w:rsidRPr="00B001FF">
        <w:t>uppies are sold under a Limited Registration.  Once a puppy has reached the age of 2</w:t>
      </w:r>
      <w:r w:rsidR="00B001FF">
        <w:t>6 months</w:t>
      </w:r>
      <w:r w:rsidRPr="00B001FF">
        <w:t xml:space="preserve"> and has obtained all health clearances, including hip, elbow</w:t>
      </w:r>
      <w:r w:rsidR="002D061B" w:rsidRPr="00B001FF">
        <w:t>,</w:t>
      </w:r>
      <w:r w:rsidRPr="00B001FF">
        <w:t xml:space="preserve"> </w:t>
      </w:r>
      <w:r w:rsidR="002D061B" w:rsidRPr="00B001FF">
        <w:t xml:space="preserve">heart, thyroid </w:t>
      </w:r>
      <w:r w:rsidRPr="00B001FF">
        <w:t>and eye</w:t>
      </w:r>
      <w:r w:rsidR="007A0968" w:rsidRPr="00B001FF">
        <w:t>…and proven as a working/performance golden (hunting or competitions)</w:t>
      </w:r>
      <w:r w:rsidRPr="00B001FF">
        <w:t xml:space="preserve">, </w:t>
      </w:r>
      <w:r w:rsidR="00496454" w:rsidRPr="00B001FF">
        <w:t xml:space="preserve">I </w:t>
      </w:r>
      <w:r w:rsidRPr="00B001FF">
        <w:t xml:space="preserve">will turn over full registration through AKC.  </w:t>
      </w:r>
    </w:p>
    <w:p w14:paraId="16F7E6F2" w14:textId="7C5E3354" w:rsidR="00EC794E" w:rsidRDefault="001A7E21" w:rsidP="00566935">
      <w:pPr>
        <w:spacing w:after="0" w:line="240" w:lineRule="auto"/>
        <w:jc w:val="both"/>
        <w:rPr>
          <w:sz w:val="18"/>
          <w:szCs w:val="18"/>
        </w:rPr>
      </w:pPr>
      <w:r w:rsidRPr="00B001FF">
        <w:t>Limited Registration means that the puppy is registered but no litters produced by this puppy are eligible for registration (so long as he/she is “limited”).  You may still enter your dog in competitions.</w:t>
      </w:r>
      <w:r w:rsidRPr="00BE14CD">
        <w:rPr>
          <w:sz w:val="18"/>
          <w:szCs w:val="18"/>
        </w:rPr>
        <w:t xml:space="preserve">  </w:t>
      </w:r>
    </w:p>
    <w:p w14:paraId="47BA1564" w14:textId="77777777" w:rsidR="00B001FF" w:rsidRDefault="00B001FF" w:rsidP="00566935">
      <w:pPr>
        <w:spacing w:after="0" w:line="240" w:lineRule="auto"/>
        <w:jc w:val="both"/>
      </w:pPr>
    </w:p>
    <w:p w14:paraId="3F63A2C3" w14:textId="77777777" w:rsidR="001A7E21" w:rsidRDefault="001A7E21" w:rsidP="00EC794E">
      <w:pPr>
        <w:ind w:firstLine="720"/>
        <w:jc w:val="both"/>
      </w:pPr>
      <w:r>
        <w:t>Choose One:</w:t>
      </w:r>
      <w:r>
        <w:tab/>
      </w:r>
      <w:r w:rsidR="004945C9">
        <w:t xml:space="preserve">□ </w:t>
      </w:r>
      <w:r w:rsidR="00EC794E">
        <w:t>Intend to R</w:t>
      </w:r>
      <w:r>
        <w:t>emain Limited</w:t>
      </w:r>
      <w:r>
        <w:tab/>
      </w:r>
      <w:r w:rsidR="004945C9">
        <w:t xml:space="preserve">□ </w:t>
      </w:r>
      <w:r>
        <w:t>Intend to seek Full</w:t>
      </w:r>
      <w:r w:rsidR="004945C9">
        <w:tab/>
        <w:t>□ Not sure yet</w:t>
      </w:r>
    </w:p>
    <w:p w14:paraId="44E41D6B" w14:textId="77777777" w:rsidR="00835A1D" w:rsidRDefault="00E24AC8" w:rsidP="00566935">
      <w:pPr>
        <w:spacing w:line="240" w:lineRule="auto"/>
        <w:jc w:val="both"/>
        <w:rPr>
          <w:i/>
        </w:rPr>
      </w:pPr>
      <w:r w:rsidRPr="00835A1D">
        <w:rPr>
          <w:u w:val="single"/>
        </w:rPr>
        <w:t>Why I sell pups with limited registrations</w:t>
      </w:r>
      <w:r w:rsidRPr="00835A1D">
        <w:rPr>
          <w:i/>
        </w:rPr>
        <w:t xml:space="preserve">:  </w:t>
      </w:r>
    </w:p>
    <w:p w14:paraId="331A16C9" w14:textId="77777777" w:rsidR="00835A1D" w:rsidRDefault="00E24AC8" w:rsidP="00835A1D">
      <w:pPr>
        <w:spacing w:line="240" w:lineRule="auto"/>
        <w:jc w:val="both"/>
      </w:pPr>
      <w:r w:rsidRPr="00835A1D">
        <w:t>Providing limited registration for the first 2</w:t>
      </w:r>
      <w:r w:rsidR="00835A1D">
        <w:t>6 months</w:t>
      </w:r>
      <w:r w:rsidRPr="00835A1D">
        <w:t xml:space="preserve"> helps responsible breeders prevent unwanted and/or undesirable litters.  Dogs should not be bred unless health and genetic testing reveal the dog to be among the best in the breed to produce quality puppies (some clearances cannot be obtained until the dog is 24 months old and fully grown).</w:t>
      </w:r>
    </w:p>
    <w:p w14:paraId="70918421" w14:textId="0AE8FDC1" w:rsidR="00B001FF" w:rsidRPr="00835A1D" w:rsidRDefault="00072B49" w:rsidP="00835A1D">
      <w:pPr>
        <w:spacing w:line="240" w:lineRule="auto"/>
        <w:jc w:val="both"/>
        <w:rPr>
          <w:i/>
        </w:rPr>
      </w:pPr>
      <w:r>
        <w:t>Will puppy be spayed/neutered?</w:t>
      </w:r>
      <w:r>
        <w:tab/>
        <w:t>□ Yes</w:t>
      </w:r>
      <w:r>
        <w:tab/>
        <w:t>□ No</w:t>
      </w:r>
      <w:r>
        <w:tab/>
      </w:r>
      <w:r w:rsidR="004945C9">
        <w:t xml:space="preserve">□ </w:t>
      </w:r>
      <w:r>
        <w:t>Not sure yet</w:t>
      </w:r>
      <w:r w:rsidR="00496454">
        <w:t xml:space="preserve"> </w:t>
      </w:r>
    </w:p>
    <w:p w14:paraId="7E7F9A5B" w14:textId="77777777" w:rsidR="00072B49" w:rsidRDefault="00072B49" w:rsidP="004945C9">
      <w:pPr>
        <w:jc w:val="both"/>
      </w:pPr>
      <w:r>
        <w:t>Will puppy need to be shipped?</w:t>
      </w:r>
      <w:r w:rsidRPr="00072B49">
        <w:t xml:space="preserve"> </w:t>
      </w:r>
      <w:r>
        <w:tab/>
        <w:t>□ Yes</w:t>
      </w:r>
      <w:r>
        <w:tab/>
        <w:t>□ No</w:t>
      </w:r>
      <w:r>
        <w:tab/>
      </w:r>
      <w:r w:rsidR="004945C9">
        <w:t xml:space="preserve">□ </w:t>
      </w:r>
      <w:r>
        <w:t>Other: __________________________</w:t>
      </w:r>
    </w:p>
    <w:p w14:paraId="275B9BB3" w14:textId="05283D92" w:rsidR="00835A1D" w:rsidRDefault="00835A1D">
      <w:r>
        <w:br w:type="page"/>
      </w:r>
    </w:p>
    <w:p w14:paraId="73CECD79" w14:textId="77777777" w:rsidR="00835A1D" w:rsidRDefault="00835A1D" w:rsidP="004945C9">
      <w:pPr>
        <w:jc w:val="both"/>
      </w:pPr>
    </w:p>
    <w:p w14:paraId="54DDBCD4" w14:textId="0F25C242" w:rsidR="00072B49" w:rsidRDefault="00072B49" w:rsidP="00835A1D">
      <w:pPr>
        <w:jc w:val="both"/>
      </w:pPr>
      <w:r>
        <w:t xml:space="preserve">Please describe your ideal dog: </w:t>
      </w:r>
    </w:p>
    <w:p w14:paraId="369A2591" w14:textId="77777777" w:rsidR="00835A1D" w:rsidRDefault="00835A1D" w:rsidP="00835A1D">
      <w:pPr>
        <w:jc w:val="both"/>
      </w:pPr>
    </w:p>
    <w:p w14:paraId="5FAD8714" w14:textId="77777777" w:rsidR="00835A1D" w:rsidRDefault="00835A1D" w:rsidP="00835A1D">
      <w:pPr>
        <w:jc w:val="both"/>
      </w:pPr>
    </w:p>
    <w:p w14:paraId="1F23E84E" w14:textId="77777777" w:rsidR="00835A1D" w:rsidRDefault="00835A1D" w:rsidP="00835A1D">
      <w:pPr>
        <w:jc w:val="both"/>
      </w:pPr>
    </w:p>
    <w:p w14:paraId="33799698" w14:textId="52A0001A" w:rsidR="00072B49" w:rsidRDefault="00072B49" w:rsidP="00835A1D">
      <w:pPr>
        <w:jc w:val="both"/>
      </w:pPr>
      <w:r>
        <w:t xml:space="preserve">Please describe your level of experience in dog training/handling: </w:t>
      </w:r>
    </w:p>
    <w:p w14:paraId="5F30BBFC" w14:textId="77777777" w:rsidR="00835A1D" w:rsidRDefault="00835A1D" w:rsidP="00835A1D">
      <w:pPr>
        <w:jc w:val="both"/>
      </w:pPr>
    </w:p>
    <w:p w14:paraId="3F93AA3D" w14:textId="77777777" w:rsidR="00835A1D" w:rsidRDefault="00835A1D" w:rsidP="00835A1D">
      <w:pPr>
        <w:jc w:val="both"/>
      </w:pPr>
    </w:p>
    <w:p w14:paraId="24ABF5F0" w14:textId="77777777" w:rsidR="00CD5AC2" w:rsidRPr="004945C9" w:rsidRDefault="00CD5AC2" w:rsidP="004945C9">
      <w:pPr>
        <w:jc w:val="both"/>
        <w:rPr>
          <w:sz w:val="21"/>
          <w:szCs w:val="21"/>
        </w:rPr>
      </w:pPr>
      <w:r w:rsidRPr="004945C9">
        <w:rPr>
          <w:sz w:val="21"/>
          <w:szCs w:val="21"/>
        </w:rPr>
        <w:t>Any other comments that would inform us about the environment to which the puppy would be going home?</w:t>
      </w:r>
    </w:p>
    <w:p w14:paraId="0070D98E" w14:textId="77777777" w:rsidR="00835A1D" w:rsidRDefault="00835A1D" w:rsidP="00566935">
      <w:pPr>
        <w:spacing w:after="0" w:line="240" w:lineRule="auto"/>
        <w:jc w:val="both"/>
        <w:rPr>
          <w:sz w:val="20"/>
          <w:szCs w:val="20"/>
        </w:rPr>
      </w:pPr>
    </w:p>
    <w:p w14:paraId="6BA8AAE1" w14:textId="77777777" w:rsidR="00835A1D" w:rsidRDefault="00835A1D" w:rsidP="00566935">
      <w:pPr>
        <w:spacing w:after="0" w:line="240" w:lineRule="auto"/>
        <w:jc w:val="both"/>
        <w:rPr>
          <w:sz w:val="20"/>
          <w:szCs w:val="20"/>
        </w:rPr>
      </w:pPr>
    </w:p>
    <w:p w14:paraId="40B06F00" w14:textId="77777777" w:rsidR="00835A1D" w:rsidRDefault="00835A1D" w:rsidP="00566935">
      <w:pPr>
        <w:spacing w:after="0" w:line="240" w:lineRule="auto"/>
        <w:jc w:val="both"/>
        <w:rPr>
          <w:i/>
          <w:sz w:val="16"/>
          <w:szCs w:val="16"/>
        </w:rPr>
      </w:pPr>
    </w:p>
    <w:p w14:paraId="0456C08E" w14:textId="77777777" w:rsidR="00835A1D" w:rsidRDefault="00835A1D" w:rsidP="00566935">
      <w:pPr>
        <w:spacing w:after="0" w:line="240" w:lineRule="auto"/>
        <w:jc w:val="both"/>
        <w:rPr>
          <w:i/>
          <w:sz w:val="16"/>
          <w:szCs w:val="16"/>
        </w:rPr>
      </w:pPr>
    </w:p>
    <w:p w14:paraId="4110D21E" w14:textId="4B9F372E" w:rsidR="00CD5AC2" w:rsidRDefault="00CD5AC2" w:rsidP="00566935">
      <w:pPr>
        <w:spacing w:after="0" w:line="240" w:lineRule="auto"/>
        <w:jc w:val="both"/>
      </w:pPr>
      <w:r>
        <w:t>What is the best time to reach you by phone?</w:t>
      </w:r>
      <w:r w:rsidR="004945C9">
        <w:t xml:space="preserve"> __________________________</w:t>
      </w:r>
    </w:p>
    <w:p w14:paraId="3E19CA7A" w14:textId="03C4F0A1" w:rsidR="00754394" w:rsidRDefault="00955F77" w:rsidP="008A13A9">
      <w:r>
        <w:br w:type="page"/>
      </w:r>
      <w:bookmarkStart w:id="0" w:name="_GoBack"/>
      <w:bookmarkEnd w:id="0"/>
    </w:p>
    <w:p w14:paraId="6DDE9114" w14:textId="77777777" w:rsidR="00777EF1" w:rsidRPr="00B001FF" w:rsidRDefault="00777EF1" w:rsidP="008A13A9"/>
    <w:sectPr w:rsidR="00777EF1" w:rsidRPr="00B001FF" w:rsidSect="004945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83623"/>
    <w:multiLevelType w:val="hybridMultilevel"/>
    <w:tmpl w:val="8940D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21"/>
    <w:rsid w:val="00042F7C"/>
    <w:rsid w:val="00072B49"/>
    <w:rsid w:val="000A4CE9"/>
    <w:rsid w:val="001A7E21"/>
    <w:rsid w:val="002D061B"/>
    <w:rsid w:val="0038294F"/>
    <w:rsid w:val="004564E6"/>
    <w:rsid w:val="004945C9"/>
    <w:rsid w:val="00496454"/>
    <w:rsid w:val="004B2528"/>
    <w:rsid w:val="004D1E47"/>
    <w:rsid w:val="004D3882"/>
    <w:rsid w:val="00566935"/>
    <w:rsid w:val="005B39DD"/>
    <w:rsid w:val="005B459A"/>
    <w:rsid w:val="006B080F"/>
    <w:rsid w:val="00754394"/>
    <w:rsid w:val="007748D2"/>
    <w:rsid w:val="00777EF1"/>
    <w:rsid w:val="007A0968"/>
    <w:rsid w:val="007E67FB"/>
    <w:rsid w:val="00831832"/>
    <w:rsid w:val="00833533"/>
    <w:rsid w:val="00835A1D"/>
    <w:rsid w:val="00881721"/>
    <w:rsid w:val="008A13A9"/>
    <w:rsid w:val="00955F77"/>
    <w:rsid w:val="00981F58"/>
    <w:rsid w:val="00A00FF9"/>
    <w:rsid w:val="00A21897"/>
    <w:rsid w:val="00A26DDC"/>
    <w:rsid w:val="00A34AFD"/>
    <w:rsid w:val="00AC74A8"/>
    <w:rsid w:val="00AF1ACB"/>
    <w:rsid w:val="00B001FF"/>
    <w:rsid w:val="00B647D8"/>
    <w:rsid w:val="00BB12EC"/>
    <w:rsid w:val="00BE14CD"/>
    <w:rsid w:val="00C42EC6"/>
    <w:rsid w:val="00CD5AC2"/>
    <w:rsid w:val="00CE7182"/>
    <w:rsid w:val="00DD20AC"/>
    <w:rsid w:val="00E24AC8"/>
    <w:rsid w:val="00EC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6CA4"/>
  <w15:docId w15:val="{17B4B533-36C4-4786-976E-1DEDD587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4CD"/>
    <w:rPr>
      <w:color w:val="0563C1" w:themeColor="hyperlink"/>
      <w:u w:val="single"/>
    </w:rPr>
  </w:style>
  <w:style w:type="character" w:styleId="FollowedHyperlink">
    <w:name w:val="FollowedHyperlink"/>
    <w:basedOn w:val="DefaultParagraphFont"/>
    <w:uiPriority w:val="99"/>
    <w:semiHidden/>
    <w:unhideWhenUsed/>
    <w:rsid w:val="00B001FF"/>
    <w:rPr>
      <w:color w:val="954F72" w:themeColor="followedHyperlink"/>
      <w:u w:val="single"/>
    </w:rPr>
  </w:style>
  <w:style w:type="character" w:styleId="UnresolvedMention">
    <w:name w:val="Unresolved Mention"/>
    <w:basedOn w:val="DefaultParagraphFont"/>
    <w:uiPriority w:val="99"/>
    <w:semiHidden/>
    <w:unhideWhenUsed/>
    <w:rsid w:val="00B001FF"/>
    <w:rPr>
      <w:color w:val="605E5C"/>
      <w:shd w:val="clear" w:color="auto" w:fill="E1DFDD"/>
    </w:rPr>
  </w:style>
  <w:style w:type="character" w:styleId="Strong">
    <w:name w:val="Strong"/>
    <w:basedOn w:val="DefaultParagraphFont"/>
    <w:uiPriority w:val="22"/>
    <w:qFormat/>
    <w:rsid w:val="008A13A9"/>
    <w:rPr>
      <w:b/>
      <w:bCs/>
    </w:rPr>
  </w:style>
  <w:style w:type="paragraph" w:styleId="ListParagraph">
    <w:name w:val="List Paragraph"/>
    <w:basedOn w:val="Normal"/>
    <w:uiPriority w:val="34"/>
    <w:qFormat/>
    <w:rsid w:val="00BB12EC"/>
    <w:pPr>
      <w:ind w:left="720"/>
      <w:contextualSpacing/>
    </w:pPr>
  </w:style>
  <w:style w:type="table" w:styleId="TableGrid">
    <w:name w:val="Table Grid"/>
    <w:basedOn w:val="TableNormal"/>
    <w:uiPriority w:val="39"/>
    <w:rsid w:val="0075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6067">
      <w:bodyDiv w:val="1"/>
      <w:marLeft w:val="0"/>
      <w:marRight w:val="0"/>
      <w:marTop w:val="0"/>
      <w:marBottom w:val="0"/>
      <w:divBdr>
        <w:top w:val="none" w:sz="0" w:space="0" w:color="auto"/>
        <w:left w:val="none" w:sz="0" w:space="0" w:color="auto"/>
        <w:bottom w:val="none" w:sz="0" w:space="0" w:color="auto"/>
        <w:right w:val="none" w:sz="0" w:space="0" w:color="auto"/>
      </w:divBdr>
    </w:div>
    <w:div w:id="2044165143">
      <w:bodyDiv w:val="1"/>
      <w:marLeft w:val="0"/>
      <w:marRight w:val="0"/>
      <w:marTop w:val="0"/>
      <w:marBottom w:val="0"/>
      <w:divBdr>
        <w:top w:val="none" w:sz="0" w:space="0" w:color="auto"/>
        <w:left w:val="none" w:sz="0" w:space="0" w:color="auto"/>
        <w:bottom w:val="none" w:sz="0" w:space="0" w:color="auto"/>
        <w:right w:val="none" w:sz="0" w:space="0" w:color="auto"/>
      </w:divBdr>
    </w:div>
    <w:div w:id="21100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Brouillette</dc:creator>
  <cp:lastModifiedBy>Microsoft Office User</cp:lastModifiedBy>
  <cp:revision>2</cp:revision>
  <dcterms:created xsi:type="dcterms:W3CDTF">2020-10-22T13:56:00Z</dcterms:created>
  <dcterms:modified xsi:type="dcterms:W3CDTF">2020-10-22T13:56:00Z</dcterms:modified>
</cp:coreProperties>
</file>